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9CF9A" w14:textId="77777777" w:rsidR="003C20E0" w:rsidRPr="003C20E0" w:rsidRDefault="003C20E0" w:rsidP="003C20E0">
      <w:pPr>
        <w:rPr>
          <w:rFonts w:ascii="Arial" w:hAnsi="Arial" w:cs="Arial"/>
          <w:sz w:val="28"/>
          <w:szCs w:val="28"/>
        </w:rPr>
      </w:pPr>
      <w:r w:rsidRPr="003C20E0">
        <w:rPr>
          <w:rFonts w:ascii="Arial" w:hAnsi="Arial" w:cs="Arial"/>
          <w:b/>
          <w:bCs/>
          <w:sz w:val="28"/>
          <w:szCs w:val="28"/>
        </w:rPr>
        <w:t xml:space="preserve">Krisberedskap för personer med </w:t>
      </w:r>
      <w:proofErr w:type="spellStart"/>
      <w:r w:rsidRPr="003C20E0">
        <w:rPr>
          <w:rFonts w:ascii="Arial" w:hAnsi="Arial" w:cs="Arial"/>
          <w:b/>
          <w:bCs/>
          <w:sz w:val="28"/>
          <w:szCs w:val="28"/>
        </w:rPr>
        <w:t>Myalgisk</w:t>
      </w:r>
      <w:proofErr w:type="spellEnd"/>
      <w:r w:rsidRPr="003C20E0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3C20E0">
        <w:rPr>
          <w:rFonts w:ascii="Arial" w:hAnsi="Arial" w:cs="Arial"/>
          <w:b/>
          <w:bCs/>
          <w:sz w:val="28"/>
          <w:szCs w:val="28"/>
        </w:rPr>
        <w:t>Encefalomyelit</w:t>
      </w:r>
      <w:proofErr w:type="spellEnd"/>
      <w:r w:rsidRPr="003C20E0">
        <w:rPr>
          <w:rFonts w:ascii="Arial" w:hAnsi="Arial" w:cs="Arial"/>
          <w:b/>
          <w:bCs/>
          <w:sz w:val="28"/>
          <w:szCs w:val="28"/>
        </w:rPr>
        <w:t xml:space="preserve"> (ME)</w:t>
      </w:r>
    </w:p>
    <w:p w14:paraId="0574C638" w14:textId="77777777" w:rsidR="003C20E0" w:rsidRDefault="003C20E0" w:rsidP="003C20E0">
      <w:pPr>
        <w:rPr>
          <w:rFonts w:ascii="Arial" w:hAnsi="Arial" w:cs="Arial"/>
          <w:b/>
          <w:bCs/>
        </w:rPr>
      </w:pPr>
    </w:p>
    <w:p w14:paraId="204E09B5" w14:textId="5D28E8B8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1. Grundprinciper (viktigt vid ME)</w:t>
      </w:r>
    </w:p>
    <w:p w14:paraId="6CD73885" w14:textId="77777777" w:rsidR="003C20E0" w:rsidRPr="003C20E0" w:rsidRDefault="003C20E0" w:rsidP="003C20E0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Minimera energiförbrukning</w:t>
      </w:r>
      <w:r w:rsidRPr="003C20E0">
        <w:rPr>
          <w:rFonts w:ascii="Arial" w:hAnsi="Arial" w:cs="Arial"/>
          <w:sz w:val="20"/>
          <w:szCs w:val="20"/>
        </w:rPr>
        <w:t xml:space="preserve"> – allt ska fungera även vid säng-/hemmabundenhet</w:t>
      </w:r>
    </w:p>
    <w:p w14:paraId="17A0495E" w14:textId="63EB0FA8" w:rsidR="003C20E0" w:rsidRPr="003C20E0" w:rsidRDefault="003C20E0" w:rsidP="003C20E0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Undvik</w:t>
      </w:r>
      <w:r w:rsidRPr="003C20E0">
        <w:rPr>
          <w:rFonts w:ascii="Arial" w:hAnsi="Arial" w:cs="Arial"/>
          <w:b/>
          <w:bCs/>
          <w:sz w:val="20"/>
          <w:szCs w:val="20"/>
        </w:rPr>
        <w:t xml:space="preserve"> belastningsutlöst symtomförvärring</w:t>
      </w:r>
      <w:r w:rsidRPr="003C20E0">
        <w:rPr>
          <w:rFonts w:ascii="Arial" w:hAnsi="Arial" w:cs="Arial"/>
          <w:b/>
          <w:bCs/>
          <w:sz w:val="20"/>
          <w:szCs w:val="20"/>
        </w:rPr>
        <w:t xml:space="preserve"> </w:t>
      </w:r>
      <w:r w:rsidRPr="003C20E0">
        <w:rPr>
          <w:rFonts w:ascii="Arial" w:hAnsi="Arial" w:cs="Arial"/>
          <w:b/>
          <w:bCs/>
          <w:sz w:val="20"/>
          <w:szCs w:val="20"/>
        </w:rPr>
        <w:t>(</w:t>
      </w:r>
      <w:r w:rsidRPr="003C20E0">
        <w:rPr>
          <w:rFonts w:ascii="Arial" w:hAnsi="Arial" w:cs="Arial"/>
          <w:b/>
          <w:bCs/>
          <w:sz w:val="20"/>
          <w:szCs w:val="20"/>
        </w:rPr>
        <w:t>PEM</w:t>
      </w:r>
      <w:r w:rsidRPr="003C20E0">
        <w:rPr>
          <w:rFonts w:ascii="Arial" w:hAnsi="Arial" w:cs="Arial"/>
          <w:b/>
          <w:bCs/>
          <w:sz w:val="20"/>
          <w:szCs w:val="20"/>
        </w:rPr>
        <w:t>)</w:t>
      </w:r>
      <w:r w:rsidRPr="003C20E0">
        <w:rPr>
          <w:rFonts w:ascii="Arial" w:hAnsi="Arial" w:cs="Arial"/>
          <w:sz w:val="20"/>
          <w:szCs w:val="20"/>
        </w:rPr>
        <w:t xml:space="preserve"> – inga moment som kräver ”extra kraft” i krisläge</w:t>
      </w:r>
    </w:p>
    <w:p w14:paraId="7B2B6925" w14:textId="77777777" w:rsidR="003C20E0" w:rsidRPr="003C20E0" w:rsidRDefault="003C20E0" w:rsidP="003C20E0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Redundans</w:t>
      </w:r>
      <w:r w:rsidRPr="003C20E0">
        <w:rPr>
          <w:rFonts w:ascii="Arial" w:hAnsi="Arial" w:cs="Arial"/>
          <w:sz w:val="20"/>
          <w:szCs w:val="20"/>
        </w:rPr>
        <w:t xml:space="preserve"> – hellre två enkla lösningar än en avancerad</w:t>
      </w:r>
    </w:p>
    <w:p w14:paraId="4B6DB404" w14:textId="77777777" w:rsidR="003C20E0" w:rsidRPr="003C20E0" w:rsidRDefault="003C20E0" w:rsidP="003C20E0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Förutsägbarhet</w:t>
      </w:r>
      <w:r w:rsidRPr="003C20E0">
        <w:rPr>
          <w:rFonts w:ascii="Arial" w:hAnsi="Arial" w:cs="Arial"/>
          <w:sz w:val="20"/>
          <w:szCs w:val="20"/>
        </w:rPr>
        <w:t xml:space="preserve"> – färdiga listor, instruktioner och rutiner</w:t>
      </w:r>
    </w:p>
    <w:p w14:paraId="4A9FD5CB" w14:textId="77777777" w:rsidR="003C20E0" w:rsidRPr="003C20E0" w:rsidRDefault="003C20E0" w:rsidP="003C20E0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Andra ska kunna hjälpa utan att fråga</w:t>
      </w:r>
    </w:p>
    <w:p w14:paraId="70D9AC80" w14:textId="77777777" w:rsidR="003C20E0" w:rsidRPr="003C20E0" w:rsidRDefault="003C20E0" w:rsidP="003C20E0">
      <w:pPr>
        <w:rPr>
          <w:rFonts w:ascii="Arial" w:hAnsi="Arial" w:cs="Arial"/>
        </w:rPr>
      </w:pPr>
    </w:p>
    <w:p w14:paraId="69BBAFF2" w14:textId="77777777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2. Personlig krisprofil (kort och tydlig)</w:t>
      </w:r>
    </w:p>
    <w:p w14:paraId="6059C415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Förvara </w:t>
      </w:r>
      <w:r w:rsidRPr="003C20E0">
        <w:rPr>
          <w:rFonts w:ascii="Arial" w:hAnsi="Arial" w:cs="Arial"/>
          <w:b/>
          <w:bCs/>
          <w:sz w:val="20"/>
          <w:szCs w:val="20"/>
        </w:rPr>
        <w:t>på papper + digitalt</w:t>
      </w:r>
      <w:r w:rsidRPr="003C20E0">
        <w:rPr>
          <w:rFonts w:ascii="Arial" w:hAnsi="Arial" w:cs="Arial"/>
          <w:sz w:val="20"/>
          <w:szCs w:val="20"/>
        </w:rPr>
        <w:t>.</w:t>
      </w:r>
    </w:p>
    <w:p w14:paraId="6EC44C6B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Jag har ME och behöver:</w:t>
      </w:r>
    </w:p>
    <w:p w14:paraId="7BB48932" w14:textId="77777777" w:rsidR="003C20E0" w:rsidRPr="003C20E0" w:rsidRDefault="003C20E0" w:rsidP="003C20E0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Begränsad fysisk aktivitet</w:t>
      </w:r>
    </w:p>
    <w:p w14:paraId="58004BC2" w14:textId="77777777" w:rsidR="003C20E0" w:rsidRPr="003C20E0" w:rsidRDefault="003C20E0" w:rsidP="003C20E0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Begränsad kognitiv belastning</w:t>
      </w:r>
    </w:p>
    <w:p w14:paraId="1E67306A" w14:textId="77777777" w:rsidR="003C20E0" w:rsidRPr="003C20E0" w:rsidRDefault="003C20E0" w:rsidP="003C20E0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Vila efter minsta ansträngning</w:t>
      </w:r>
    </w:p>
    <w:p w14:paraId="77B90B4D" w14:textId="77777777" w:rsidR="003C20E0" w:rsidRPr="003C20E0" w:rsidRDefault="003C20E0" w:rsidP="003C20E0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Låg ljud- och </w:t>
      </w:r>
      <w:proofErr w:type="spellStart"/>
      <w:r w:rsidRPr="003C20E0">
        <w:rPr>
          <w:rFonts w:ascii="Arial" w:hAnsi="Arial" w:cs="Arial"/>
          <w:sz w:val="20"/>
          <w:szCs w:val="20"/>
        </w:rPr>
        <w:t>ljusnivå</w:t>
      </w:r>
      <w:proofErr w:type="spellEnd"/>
    </w:p>
    <w:p w14:paraId="10F37D0A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Vid försämring (PEM):</w:t>
      </w:r>
    </w:p>
    <w:p w14:paraId="6810AA0B" w14:textId="77777777" w:rsidR="003C20E0" w:rsidRPr="003C20E0" w:rsidRDefault="003C20E0" w:rsidP="003C20E0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Kan inte laga mat</w:t>
      </w:r>
    </w:p>
    <w:p w14:paraId="625857CA" w14:textId="77777777" w:rsidR="003C20E0" w:rsidRPr="003C20E0" w:rsidRDefault="003C20E0" w:rsidP="003C20E0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Kan inte fatta beslut</w:t>
      </w:r>
    </w:p>
    <w:p w14:paraId="722CBA85" w14:textId="77777777" w:rsidR="003C20E0" w:rsidRPr="003C20E0" w:rsidRDefault="003C20E0" w:rsidP="003C20E0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Kan inte kommunicera längre stunder</w:t>
      </w:r>
    </w:p>
    <w:p w14:paraId="38FC6DDD" w14:textId="77777777" w:rsidR="003C20E0" w:rsidRPr="003C20E0" w:rsidRDefault="003C20E0" w:rsidP="003C20E0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Kan behöva hjälp inom ___ timmar</w:t>
      </w:r>
    </w:p>
    <w:p w14:paraId="470F8057" w14:textId="77777777" w:rsidR="003C20E0" w:rsidRPr="003C20E0" w:rsidRDefault="003C20E0" w:rsidP="003C20E0">
      <w:pPr>
        <w:rPr>
          <w:rFonts w:ascii="Arial" w:hAnsi="Arial" w:cs="Arial"/>
        </w:rPr>
      </w:pPr>
    </w:p>
    <w:p w14:paraId="38BB6744" w14:textId="77777777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3. Mediciner, hjälpmedel &amp; vård</w:t>
      </w:r>
    </w:p>
    <w:p w14:paraId="0875777E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Mediciner (minst 30 dagar, gärna 60–90)</w:t>
      </w:r>
    </w:p>
    <w:p w14:paraId="1D75E3CF" w14:textId="77777777" w:rsidR="003C20E0" w:rsidRPr="003C20E0" w:rsidRDefault="003C20E0" w:rsidP="003C20E0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Lista: namn, dos, tidpunkt</w:t>
      </w:r>
    </w:p>
    <w:p w14:paraId="4EB1372B" w14:textId="77777777" w:rsidR="003C20E0" w:rsidRPr="003C20E0" w:rsidRDefault="003C20E0" w:rsidP="003C20E0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Alternativ om läkemedel tar slut</w:t>
      </w:r>
    </w:p>
    <w:p w14:paraId="7F9E4495" w14:textId="77777777" w:rsidR="003C20E0" w:rsidRPr="003C20E0" w:rsidRDefault="003C20E0" w:rsidP="003C20E0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Kopia på recept/intyg</w:t>
      </w:r>
    </w:p>
    <w:p w14:paraId="75BA11C5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Hjälpmedel</w:t>
      </w:r>
    </w:p>
    <w:p w14:paraId="7E48A654" w14:textId="77777777" w:rsidR="003C20E0" w:rsidRPr="003C20E0" w:rsidRDefault="003C20E0" w:rsidP="003C20E0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Glasögon, hörselhjälpmedel</w:t>
      </w:r>
    </w:p>
    <w:p w14:paraId="4421D6C8" w14:textId="77777777" w:rsidR="003C20E0" w:rsidRPr="003C20E0" w:rsidRDefault="003C20E0" w:rsidP="003C20E0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Smärthjälpmedel</w:t>
      </w:r>
    </w:p>
    <w:p w14:paraId="613990A5" w14:textId="77777777" w:rsidR="003C20E0" w:rsidRPr="003C20E0" w:rsidRDefault="003C20E0" w:rsidP="003C20E0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Tryckavlastande kuddar/madrass</w:t>
      </w:r>
    </w:p>
    <w:p w14:paraId="786EE98C" w14:textId="77777777" w:rsidR="003C20E0" w:rsidRPr="003C20E0" w:rsidRDefault="003C20E0" w:rsidP="003C20E0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Eventuella </w:t>
      </w:r>
      <w:proofErr w:type="spellStart"/>
      <w:r w:rsidRPr="003C20E0">
        <w:rPr>
          <w:rFonts w:ascii="Arial" w:hAnsi="Arial" w:cs="Arial"/>
          <w:sz w:val="20"/>
          <w:szCs w:val="20"/>
        </w:rPr>
        <w:t>ortoser</w:t>
      </w:r>
      <w:proofErr w:type="spellEnd"/>
    </w:p>
    <w:p w14:paraId="5202975F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lastRenderedPageBreak/>
        <w:t>Viktiga dokument</w:t>
      </w:r>
    </w:p>
    <w:p w14:paraId="4875E690" w14:textId="77777777" w:rsidR="003C20E0" w:rsidRPr="003C20E0" w:rsidRDefault="003C20E0" w:rsidP="003C20E0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Läkarintyg (ME, funktionsnedsättning)</w:t>
      </w:r>
    </w:p>
    <w:p w14:paraId="6E1AEDFD" w14:textId="77777777" w:rsidR="003C20E0" w:rsidRPr="003C20E0" w:rsidRDefault="003C20E0" w:rsidP="003C20E0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Intyg om hemtjänst/LSS/assistans</w:t>
      </w:r>
    </w:p>
    <w:p w14:paraId="1A28EE49" w14:textId="77777777" w:rsidR="003C20E0" w:rsidRPr="003C20E0" w:rsidRDefault="003C20E0" w:rsidP="003C20E0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Kontaktuppgifter till vård</w:t>
      </w:r>
    </w:p>
    <w:p w14:paraId="2F4A253C" w14:textId="77777777" w:rsidR="003C20E0" w:rsidRPr="003C20E0" w:rsidRDefault="003C20E0" w:rsidP="003C20E0">
      <w:pPr>
        <w:rPr>
          <w:rFonts w:ascii="Arial" w:hAnsi="Arial" w:cs="Arial"/>
        </w:rPr>
      </w:pPr>
    </w:p>
    <w:p w14:paraId="4A8349E9" w14:textId="77777777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4. Mat &amp; vatten – ME-anpassat</w:t>
      </w:r>
    </w:p>
    <w:p w14:paraId="29B744B1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Vatten</w:t>
      </w:r>
    </w:p>
    <w:p w14:paraId="76D2F3FE" w14:textId="77777777" w:rsidR="003C20E0" w:rsidRPr="003C20E0" w:rsidRDefault="003C20E0" w:rsidP="003C20E0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Minst </w:t>
      </w:r>
      <w:r w:rsidRPr="003C20E0">
        <w:rPr>
          <w:rFonts w:ascii="Arial" w:hAnsi="Arial" w:cs="Arial"/>
          <w:b/>
          <w:bCs/>
          <w:sz w:val="20"/>
          <w:szCs w:val="20"/>
        </w:rPr>
        <w:t>3 liter/dag</w:t>
      </w:r>
    </w:p>
    <w:p w14:paraId="15E7523C" w14:textId="77777777" w:rsidR="003C20E0" w:rsidRPr="003C20E0" w:rsidRDefault="003C20E0" w:rsidP="003C20E0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Placera vatten </w:t>
      </w:r>
      <w:r w:rsidRPr="003C20E0">
        <w:rPr>
          <w:rFonts w:ascii="Arial" w:hAnsi="Arial" w:cs="Arial"/>
          <w:b/>
          <w:bCs/>
          <w:sz w:val="20"/>
          <w:szCs w:val="20"/>
        </w:rPr>
        <w:t>nära sängen</w:t>
      </w:r>
    </w:p>
    <w:p w14:paraId="664A7E1E" w14:textId="77777777" w:rsidR="003C20E0" w:rsidRPr="003C20E0" w:rsidRDefault="003C20E0" w:rsidP="003C20E0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Färdiga flaskor, ingen hantering</w:t>
      </w:r>
    </w:p>
    <w:p w14:paraId="52D53930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Mat (ingen tillagning vid behov)</w:t>
      </w:r>
    </w:p>
    <w:p w14:paraId="58FFBCAE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Exempel:</w:t>
      </w:r>
    </w:p>
    <w:p w14:paraId="65F63BAC" w14:textId="77777777" w:rsidR="003C20E0" w:rsidRPr="003C20E0" w:rsidRDefault="003C20E0" w:rsidP="003C20E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Näringsdrycker</w:t>
      </w:r>
    </w:p>
    <w:p w14:paraId="325C14DF" w14:textId="77777777" w:rsidR="003C20E0" w:rsidRPr="003C20E0" w:rsidRDefault="003C20E0" w:rsidP="003C20E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Proteinbars</w:t>
      </w:r>
    </w:p>
    <w:p w14:paraId="11996B42" w14:textId="77777777" w:rsidR="003C20E0" w:rsidRPr="003C20E0" w:rsidRDefault="003C20E0" w:rsidP="003C20E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Konserver med lättöppnade lock</w:t>
      </w:r>
    </w:p>
    <w:p w14:paraId="45B477F3" w14:textId="77777777" w:rsidR="003C20E0" w:rsidRPr="003C20E0" w:rsidRDefault="003C20E0" w:rsidP="003C20E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Kex, nötter, puréer</w:t>
      </w:r>
    </w:p>
    <w:p w14:paraId="376A8F3A" w14:textId="77777777" w:rsidR="003C20E0" w:rsidRPr="003C20E0" w:rsidRDefault="003C20E0" w:rsidP="003C20E0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Mat som kan ätas kall</w:t>
      </w:r>
    </w:p>
    <w:p w14:paraId="0E0577C5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Segoe UI Emoji" w:hAnsi="Segoe UI Emoji" w:cs="Segoe UI Emoji"/>
          <w:sz w:val="20"/>
          <w:szCs w:val="20"/>
        </w:rPr>
        <w:t>👉</w:t>
      </w:r>
      <w:r w:rsidRPr="003C20E0">
        <w:rPr>
          <w:rFonts w:ascii="Arial" w:hAnsi="Arial" w:cs="Arial"/>
          <w:sz w:val="20"/>
          <w:szCs w:val="20"/>
        </w:rPr>
        <w:t xml:space="preserve"> Tänk: </w:t>
      </w:r>
      <w:r w:rsidRPr="003C20E0">
        <w:rPr>
          <w:rFonts w:ascii="Arial" w:hAnsi="Arial" w:cs="Arial"/>
          <w:i/>
          <w:iCs/>
          <w:sz w:val="20"/>
          <w:szCs w:val="20"/>
        </w:rPr>
        <w:t>”Kan jag äta detta vid kraftig PEM?”</w:t>
      </w:r>
    </w:p>
    <w:p w14:paraId="02D06FED" w14:textId="77777777" w:rsidR="003C20E0" w:rsidRPr="003C20E0" w:rsidRDefault="003C20E0" w:rsidP="003C20E0">
      <w:pPr>
        <w:rPr>
          <w:rFonts w:ascii="Arial" w:hAnsi="Arial" w:cs="Arial"/>
        </w:rPr>
      </w:pPr>
    </w:p>
    <w:p w14:paraId="116282C9" w14:textId="77777777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5. Energi &amp; värme</w:t>
      </w:r>
    </w:p>
    <w:p w14:paraId="0B400888" w14:textId="77777777" w:rsidR="003C20E0" w:rsidRPr="003C20E0" w:rsidRDefault="003C20E0" w:rsidP="003C20E0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Powerbank (fulladdad)</w:t>
      </w:r>
    </w:p>
    <w:p w14:paraId="3293F3AB" w14:textId="77777777" w:rsidR="003C20E0" w:rsidRPr="003C20E0" w:rsidRDefault="003C20E0" w:rsidP="003C20E0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Förlängningssladd nära viloplats</w:t>
      </w:r>
    </w:p>
    <w:p w14:paraId="70F7ABAE" w14:textId="77777777" w:rsidR="003C20E0" w:rsidRPr="003C20E0" w:rsidRDefault="003C20E0" w:rsidP="003C20E0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Ficklampa med stora knappar</w:t>
      </w:r>
    </w:p>
    <w:p w14:paraId="688213C4" w14:textId="77777777" w:rsidR="003C20E0" w:rsidRPr="003C20E0" w:rsidRDefault="003C20E0" w:rsidP="003C20E0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Extra filtar</w:t>
      </w:r>
    </w:p>
    <w:p w14:paraId="613D3339" w14:textId="77777777" w:rsidR="003C20E0" w:rsidRPr="003C20E0" w:rsidRDefault="003C20E0" w:rsidP="003C20E0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Värmeplagg (passiva, inga moment)</w:t>
      </w:r>
    </w:p>
    <w:p w14:paraId="03E2F691" w14:textId="77777777" w:rsidR="003C20E0" w:rsidRPr="003C20E0" w:rsidRDefault="003C20E0" w:rsidP="003C20E0">
      <w:pPr>
        <w:rPr>
          <w:rFonts w:ascii="Arial" w:hAnsi="Arial" w:cs="Arial"/>
        </w:rPr>
      </w:pPr>
    </w:p>
    <w:p w14:paraId="3519B885" w14:textId="77777777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6. Kommunikation – när hjärnan inte orkar</w:t>
      </w:r>
    </w:p>
    <w:p w14:paraId="36C8A7B9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Färdiga meddelanden (på papper/mobil)</w:t>
      </w:r>
    </w:p>
    <w:p w14:paraId="4AD74324" w14:textId="77777777" w:rsidR="003C20E0" w:rsidRPr="003C20E0" w:rsidRDefault="003C20E0" w:rsidP="003C20E0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”Jag har ME och kan inte prata just nu.”</w:t>
      </w:r>
    </w:p>
    <w:p w14:paraId="3F379B3D" w14:textId="77777777" w:rsidR="003C20E0" w:rsidRPr="003C20E0" w:rsidRDefault="003C20E0" w:rsidP="003C20E0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”Jag behöver hjälp med mat/vatten.”</w:t>
      </w:r>
    </w:p>
    <w:p w14:paraId="534B40DC" w14:textId="77777777" w:rsidR="003C20E0" w:rsidRPr="003C20E0" w:rsidRDefault="003C20E0" w:rsidP="003C20E0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”Ring [namn/nummer].”</w:t>
      </w:r>
    </w:p>
    <w:p w14:paraId="09041FA0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Viktiga kontakter</w:t>
      </w:r>
    </w:p>
    <w:p w14:paraId="7E3DFF95" w14:textId="77777777" w:rsidR="003C20E0" w:rsidRPr="003C20E0" w:rsidRDefault="003C20E0" w:rsidP="003C20E0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Närstående 1–3 </w:t>
      </w:r>
      <w:proofErr w:type="spellStart"/>
      <w:r w:rsidRPr="003C20E0">
        <w:rPr>
          <w:rFonts w:ascii="Arial" w:hAnsi="Arial" w:cs="Arial"/>
          <w:sz w:val="20"/>
          <w:szCs w:val="20"/>
        </w:rPr>
        <w:t>st</w:t>
      </w:r>
      <w:proofErr w:type="spellEnd"/>
    </w:p>
    <w:p w14:paraId="2B82FBC1" w14:textId="77777777" w:rsidR="003C20E0" w:rsidRPr="003C20E0" w:rsidRDefault="003C20E0" w:rsidP="003C20E0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lastRenderedPageBreak/>
        <w:t>Kommun/hemtjänst</w:t>
      </w:r>
    </w:p>
    <w:p w14:paraId="5B00E212" w14:textId="77777777" w:rsidR="003C20E0" w:rsidRPr="003C20E0" w:rsidRDefault="003C20E0" w:rsidP="003C20E0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Vårdcentral</w:t>
      </w:r>
    </w:p>
    <w:p w14:paraId="4BEDA6E7" w14:textId="77777777" w:rsidR="003C20E0" w:rsidRPr="003C20E0" w:rsidRDefault="003C20E0" w:rsidP="003C20E0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Färdtjänst/transport</w:t>
      </w:r>
    </w:p>
    <w:p w14:paraId="7728C800" w14:textId="77777777" w:rsidR="003C20E0" w:rsidRPr="003C20E0" w:rsidRDefault="003C20E0" w:rsidP="003C20E0">
      <w:pPr>
        <w:rPr>
          <w:rFonts w:ascii="Arial" w:hAnsi="Arial" w:cs="Arial"/>
        </w:rPr>
      </w:pPr>
    </w:p>
    <w:p w14:paraId="728DB144" w14:textId="77777777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7. Hjälp utifrån – avgörande vid ME</w:t>
      </w:r>
    </w:p>
    <w:p w14:paraId="40D674EA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Bestäm i förväg:</w:t>
      </w:r>
    </w:p>
    <w:p w14:paraId="7E500E8B" w14:textId="77777777" w:rsidR="003C20E0" w:rsidRPr="003C20E0" w:rsidRDefault="003C20E0" w:rsidP="003C20E0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Vem kommer om jag inte svarar?</w:t>
      </w:r>
    </w:p>
    <w:p w14:paraId="604AED05" w14:textId="77777777" w:rsidR="003C20E0" w:rsidRPr="003C20E0" w:rsidRDefault="003C20E0" w:rsidP="003C20E0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Vem har nyckel?</w:t>
      </w:r>
    </w:p>
    <w:p w14:paraId="3573C2D7" w14:textId="77777777" w:rsidR="003C20E0" w:rsidRPr="003C20E0" w:rsidRDefault="003C20E0" w:rsidP="003C20E0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Vem kan handla åt mig?</w:t>
      </w:r>
    </w:p>
    <w:p w14:paraId="35068CC5" w14:textId="77777777" w:rsidR="003C20E0" w:rsidRPr="003C20E0" w:rsidRDefault="003C20E0" w:rsidP="003C20E0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Vem kan prata med myndigheter?</w:t>
      </w:r>
    </w:p>
    <w:p w14:paraId="5753332A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Segoe UI Emoji" w:hAnsi="Segoe UI Emoji" w:cs="Segoe UI Emoji"/>
          <w:sz w:val="20"/>
          <w:szCs w:val="20"/>
        </w:rPr>
        <w:t>👉</w:t>
      </w:r>
      <w:r w:rsidRPr="003C20E0">
        <w:rPr>
          <w:rFonts w:ascii="Arial" w:hAnsi="Arial" w:cs="Arial"/>
          <w:sz w:val="20"/>
          <w:szCs w:val="20"/>
        </w:rPr>
        <w:t xml:space="preserve"> Skriv ner: </w:t>
      </w:r>
      <w:r w:rsidRPr="003C20E0">
        <w:rPr>
          <w:rFonts w:ascii="Arial" w:hAnsi="Arial" w:cs="Arial"/>
          <w:i/>
          <w:iCs/>
          <w:sz w:val="20"/>
          <w:szCs w:val="20"/>
        </w:rPr>
        <w:t>”Om jag inte hör av mig på ___ timmar → gör ___”</w:t>
      </w:r>
    </w:p>
    <w:p w14:paraId="2DDEA4AE" w14:textId="77777777" w:rsidR="003C20E0" w:rsidRPr="003C20E0" w:rsidRDefault="003C20E0" w:rsidP="003C20E0">
      <w:pPr>
        <w:rPr>
          <w:rFonts w:ascii="Arial" w:hAnsi="Arial" w:cs="Arial"/>
        </w:rPr>
      </w:pPr>
    </w:p>
    <w:p w14:paraId="5160798E" w14:textId="77777777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8. Evakuering – realistisk plan</w:t>
      </w:r>
    </w:p>
    <w:p w14:paraId="7D242E53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För många med ME är </w:t>
      </w:r>
      <w:r w:rsidRPr="003C20E0">
        <w:rPr>
          <w:rFonts w:ascii="Arial" w:hAnsi="Arial" w:cs="Arial"/>
          <w:b/>
          <w:bCs/>
          <w:sz w:val="20"/>
          <w:szCs w:val="20"/>
        </w:rPr>
        <w:t>evakuering extremt svår</w:t>
      </w:r>
      <w:r w:rsidRPr="003C20E0">
        <w:rPr>
          <w:rFonts w:ascii="Arial" w:hAnsi="Arial" w:cs="Arial"/>
          <w:sz w:val="20"/>
          <w:szCs w:val="20"/>
        </w:rPr>
        <w:t>.</w:t>
      </w:r>
    </w:p>
    <w:p w14:paraId="70121C03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Om evakuering krävs:</w:t>
      </w:r>
    </w:p>
    <w:p w14:paraId="01C994A8" w14:textId="77777777" w:rsidR="003C20E0" w:rsidRPr="003C20E0" w:rsidRDefault="003C20E0" w:rsidP="003C20E0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Förbered </w:t>
      </w:r>
      <w:r w:rsidRPr="003C20E0">
        <w:rPr>
          <w:rFonts w:ascii="Arial" w:hAnsi="Arial" w:cs="Arial"/>
          <w:b/>
          <w:bCs/>
          <w:sz w:val="20"/>
          <w:szCs w:val="20"/>
        </w:rPr>
        <w:t>”liggande/halvliggande alternativ”</w:t>
      </w:r>
    </w:p>
    <w:p w14:paraId="2D58A45C" w14:textId="77777777" w:rsidR="003C20E0" w:rsidRPr="003C20E0" w:rsidRDefault="003C20E0" w:rsidP="003C20E0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Minimal packning (färdig lista)</w:t>
      </w:r>
    </w:p>
    <w:p w14:paraId="3CA62129" w14:textId="77777777" w:rsidR="003C20E0" w:rsidRPr="003C20E0" w:rsidRDefault="003C20E0" w:rsidP="003C20E0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Prioritera:</w:t>
      </w:r>
    </w:p>
    <w:p w14:paraId="4C52F42A" w14:textId="77777777" w:rsidR="003C20E0" w:rsidRPr="003C20E0" w:rsidRDefault="003C20E0" w:rsidP="003C20E0">
      <w:pPr>
        <w:numPr>
          <w:ilvl w:val="1"/>
          <w:numId w:val="1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Mediciner</w:t>
      </w:r>
    </w:p>
    <w:p w14:paraId="256DDA08" w14:textId="77777777" w:rsidR="003C20E0" w:rsidRPr="003C20E0" w:rsidRDefault="003C20E0" w:rsidP="003C20E0">
      <w:pPr>
        <w:numPr>
          <w:ilvl w:val="1"/>
          <w:numId w:val="1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Vatten</w:t>
      </w:r>
    </w:p>
    <w:p w14:paraId="02523888" w14:textId="77777777" w:rsidR="003C20E0" w:rsidRPr="003C20E0" w:rsidRDefault="003C20E0" w:rsidP="003C20E0">
      <w:pPr>
        <w:numPr>
          <w:ilvl w:val="1"/>
          <w:numId w:val="1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Kommunikation</w:t>
      </w:r>
    </w:p>
    <w:p w14:paraId="274F61CB" w14:textId="77777777" w:rsidR="003C20E0" w:rsidRPr="003C20E0" w:rsidRDefault="003C20E0" w:rsidP="003C20E0">
      <w:pPr>
        <w:numPr>
          <w:ilvl w:val="1"/>
          <w:numId w:val="13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Värme</w:t>
      </w:r>
    </w:p>
    <w:p w14:paraId="2B677EEB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Om evakuering inte är möjlig:</w:t>
      </w:r>
    </w:p>
    <w:p w14:paraId="3C7CC381" w14:textId="77777777" w:rsidR="003C20E0" w:rsidRPr="003C20E0" w:rsidRDefault="003C20E0" w:rsidP="003C20E0">
      <w:pPr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Dokumentera varför (läkarintyg)</w:t>
      </w:r>
    </w:p>
    <w:p w14:paraId="1965064E" w14:textId="77777777" w:rsidR="003C20E0" w:rsidRPr="003C20E0" w:rsidRDefault="003C20E0" w:rsidP="003C20E0">
      <w:pPr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Visa behov av hjälp </w:t>
      </w:r>
      <w:r w:rsidRPr="003C20E0">
        <w:rPr>
          <w:rFonts w:ascii="Arial" w:hAnsi="Arial" w:cs="Arial"/>
          <w:i/>
          <w:iCs/>
          <w:sz w:val="20"/>
          <w:szCs w:val="20"/>
        </w:rPr>
        <w:t>på plats</w:t>
      </w:r>
    </w:p>
    <w:p w14:paraId="53AF9B07" w14:textId="77777777" w:rsidR="003C20E0" w:rsidRPr="003C20E0" w:rsidRDefault="003C20E0" w:rsidP="003C20E0">
      <w:pPr>
        <w:rPr>
          <w:rFonts w:ascii="Arial" w:hAnsi="Arial" w:cs="Arial"/>
        </w:rPr>
      </w:pPr>
    </w:p>
    <w:p w14:paraId="12DB3A55" w14:textId="77777777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t>9. Psykisk och sensorisk trygghet</w:t>
      </w:r>
    </w:p>
    <w:p w14:paraId="7F5979BC" w14:textId="77777777" w:rsidR="003C20E0" w:rsidRPr="003C20E0" w:rsidRDefault="003C20E0" w:rsidP="003C20E0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Öronproppar / hörselkåpor</w:t>
      </w:r>
    </w:p>
    <w:p w14:paraId="26A01D9B" w14:textId="77777777" w:rsidR="003C20E0" w:rsidRPr="003C20E0" w:rsidRDefault="003C20E0" w:rsidP="003C20E0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Ögonmask</w:t>
      </w:r>
    </w:p>
    <w:p w14:paraId="679C83F8" w14:textId="77777777" w:rsidR="003C20E0" w:rsidRPr="003C20E0" w:rsidRDefault="003C20E0" w:rsidP="003C20E0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Kända rutiner</w:t>
      </w:r>
    </w:p>
    <w:p w14:paraId="7A7FB7ED" w14:textId="77777777" w:rsidR="003C20E0" w:rsidRPr="003C20E0" w:rsidRDefault="003C20E0" w:rsidP="003C20E0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 xml:space="preserve">Skriftlig </w:t>
      </w:r>
      <w:proofErr w:type="spellStart"/>
      <w:r w:rsidRPr="003C20E0">
        <w:rPr>
          <w:rFonts w:ascii="Arial" w:hAnsi="Arial" w:cs="Arial"/>
          <w:sz w:val="20"/>
          <w:szCs w:val="20"/>
        </w:rPr>
        <w:t>dagplan</w:t>
      </w:r>
      <w:proofErr w:type="spellEnd"/>
      <w:r w:rsidRPr="003C20E0">
        <w:rPr>
          <w:rFonts w:ascii="Arial" w:hAnsi="Arial" w:cs="Arial"/>
          <w:sz w:val="20"/>
          <w:szCs w:val="20"/>
        </w:rPr>
        <w:t xml:space="preserve"> (”bara detta idag”)</w:t>
      </w:r>
    </w:p>
    <w:p w14:paraId="10C00273" w14:textId="77777777" w:rsidR="003C20E0" w:rsidRPr="003C20E0" w:rsidRDefault="003C20E0" w:rsidP="003C20E0">
      <w:pPr>
        <w:rPr>
          <w:rFonts w:ascii="Arial" w:hAnsi="Arial" w:cs="Arial"/>
        </w:rPr>
      </w:pPr>
    </w:p>
    <w:p w14:paraId="2160B1B4" w14:textId="77777777" w:rsidR="003C20E0" w:rsidRDefault="003C20E0" w:rsidP="003C20E0">
      <w:pPr>
        <w:rPr>
          <w:rFonts w:ascii="Arial" w:hAnsi="Arial" w:cs="Arial"/>
          <w:b/>
          <w:bCs/>
        </w:rPr>
      </w:pPr>
    </w:p>
    <w:p w14:paraId="312AB94A" w14:textId="0586D9DD" w:rsidR="003C20E0" w:rsidRPr="003C20E0" w:rsidRDefault="003C20E0" w:rsidP="003C20E0">
      <w:pPr>
        <w:rPr>
          <w:rFonts w:ascii="Arial" w:hAnsi="Arial" w:cs="Arial"/>
        </w:rPr>
      </w:pPr>
      <w:r w:rsidRPr="003C20E0">
        <w:rPr>
          <w:rFonts w:ascii="Arial" w:hAnsi="Arial" w:cs="Arial"/>
          <w:b/>
          <w:bCs/>
        </w:rPr>
        <w:lastRenderedPageBreak/>
        <w:t>10. För kommun/anhöriga (sammanfattning)</w:t>
      </w:r>
    </w:p>
    <w:p w14:paraId="4F13189C" w14:textId="77777777" w:rsidR="003C20E0" w:rsidRPr="003C20E0" w:rsidRDefault="003C20E0" w:rsidP="003C20E0">
      <w:p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b/>
          <w:bCs/>
          <w:sz w:val="20"/>
          <w:szCs w:val="20"/>
        </w:rPr>
        <w:t>Person med ME behöver vid kris:</w:t>
      </w:r>
    </w:p>
    <w:p w14:paraId="2AA3F283" w14:textId="77777777" w:rsidR="003C20E0" w:rsidRPr="003C20E0" w:rsidRDefault="003C20E0" w:rsidP="003C20E0">
      <w:pPr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Hjälp i hemmet</w:t>
      </w:r>
    </w:p>
    <w:p w14:paraId="6E9B5D42" w14:textId="77777777" w:rsidR="003C20E0" w:rsidRPr="003C20E0" w:rsidRDefault="003C20E0" w:rsidP="003C20E0">
      <w:pPr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Färdig mat och vatten</w:t>
      </w:r>
    </w:p>
    <w:p w14:paraId="5955ACBA" w14:textId="77777777" w:rsidR="003C20E0" w:rsidRPr="003C20E0" w:rsidRDefault="003C20E0" w:rsidP="003C20E0">
      <w:pPr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Låg stimulans</w:t>
      </w:r>
    </w:p>
    <w:p w14:paraId="46D0503C" w14:textId="77777777" w:rsidR="003C20E0" w:rsidRPr="003C20E0" w:rsidRDefault="003C20E0" w:rsidP="003C20E0">
      <w:pPr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Hjälp med kommunikation och beslut</w:t>
      </w:r>
    </w:p>
    <w:p w14:paraId="462580A8" w14:textId="37CACBB8" w:rsidR="00C1293E" w:rsidRPr="003C20E0" w:rsidRDefault="003C20E0" w:rsidP="003C20E0">
      <w:pPr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3C20E0">
        <w:rPr>
          <w:rFonts w:ascii="Arial" w:hAnsi="Arial" w:cs="Arial"/>
          <w:sz w:val="20"/>
          <w:szCs w:val="20"/>
        </w:rPr>
        <w:t>Snabb insats vid försämring</w:t>
      </w:r>
    </w:p>
    <w:sectPr w:rsidR="00C1293E" w:rsidRPr="003C20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6682B"/>
    <w:multiLevelType w:val="multilevel"/>
    <w:tmpl w:val="23DC0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3E594B"/>
    <w:multiLevelType w:val="multilevel"/>
    <w:tmpl w:val="D382B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3C4809"/>
    <w:multiLevelType w:val="multilevel"/>
    <w:tmpl w:val="873A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3D7665"/>
    <w:multiLevelType w:val="multilevel"/>
    <w:tmpl w:val="9D9C0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E449DD"/>
    <w:multiLevelType w:val="multilevel"/>
    <w:tmpl w:val="D3EC9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E368C7"/>
    <w:multiLevelType w:val="multilevel"/>
    <w:tmpl w:val="BD82A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FE3841"/>
    <w:multiLevelType w:val="multilevel"/>
    <w:tmpl w:val="A7C25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52128E"/>
    <w:multiLevelType w:val="multilevel"/>
    <w:tmpl w:val="1AAE0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3D1A65"/>
    <w:multiLevelType w:val="multilevel"/>
    <w:tmpl w:val="711E0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7C5C4F"/>
    <w:multiLevelType w:val="multilevel"/>
    <w:tmpl w:val="059CA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7A4C32"/>
    <w:multiLevelType w:val="multilevel"/>
    <w:tmpl w:val="9EBC1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EC3767"/>
    <w:multiLevelType w:val="multilevel"/>
    <w:tmpl w:val="45A68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CF3A09"/>
    <w:multiLevelType w:val="multilevel"/>
    <w:tmpl w:val="30D00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8B427F7"/>
    <w:multiLevelType w:val="multilevel"/>
    <w:tmpl w:val="B03EE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5731ED"/>
    <w:multiLevelType w:val="multilevel"/>
    <w:tmpl w:val="18283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D7191B"/>
    <w:multiLevelType w:val="multilevel"/>
    <w:tmpl w:val="994C6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380D41"/>
    <w:multiLevelType w:val="multilevel"/>
    <w:tmpl w:val="4C165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4008285">
    <w:abstractNumId w:val="8"/>
  </w:num>
  <w:num w:numId="2" w16cid:durableId="1403872943">
    <w:abstractNumId w:val="3"/>
  </w:num>
  <w:num w:numId="3" w16cid:durableId="228930396">
    <w:abstractNumId w:val="0"/>
  </w:num>
  <w:num w:numId="4" w16cid:durableId="649947766">
    <w:abstractNumId w:val="2"/>
  </w:num>
  <w:num w:numId="5" w16cid:durableId="239677056">
    <w:abstractNumId w:val="16"/>
  </w:num>
  <w:num w:numId="6" w16cid:durableId="1247809067">
    <w:abstractNumId w:val="6"/>
  </w:num>
  <w:num w:numId="7" w16cid:durableId="1202592569">
    <w:abstractNumId w:val="10"/>
  </w:num>
  <w:num w:numId="8" w16cid:durableId="1770465499">
    <w:abstractNumId w:val="4"/>
  </w:num>
  <w:num w:numId="9" w16cid:durableId="1359886772">
    <w:abstractNumId w:val="1"/>
  </w:num>
  <w:num w:numId="10" w16cid:durableId="352999705">
    <w:abstractNumId w:val="14"/>
  </w:num>
  <w:num w:numId="11" w16cid:durableId="714499894">
    <w:abstractNumId w:val="15"/>
  </w:num>
  <w:num w:numId="12" w16cid:durableId="669254232">
    <w:abstractNumId w:val="12"/>
  </w:num>
  <w:num w:numId="13" w16cid:durableId="796021964">
    <w:abstractNumId w:val="5"/>
  </w:num>
  <w:num w:numId="14" w16cid:durableId="1475030159">
    <w:abstractNumId w:val="13"/>
  </w:num>
  <w:num w:numId="15" w16cid:durableId="991569770">
    <w:abstractNumId w:val="7"/>
  </w:num>
  <w:num w:numId="16" w16cid:durableId="325405932">
    <w:abstractNumId w:val="9"/>
  </w:num>
  <w:num w:numId="17" w16cid:durableId="13294835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CB6"/>
    <w:rsid w:val="00326CB6"/>
    <w:rsid w:val="003C20E0"/>
    <w:rsid w:val="008B159B"/>
    <w:rsid w:val="00BB7C1C"/>
    <w:rsid w:val="00C1293E"/>
    <w:rsid w:val="00DA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2296C"/>
  <w15:chartTrackingRefBased/>
  <w15:docId w15:val="{EDDFE83B-4156-4793-A9FA-3828DC665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26C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26C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26C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26C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26C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26C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26C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26C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26C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26C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26C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326C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326CB6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26CB6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26CB6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326CB6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326CB6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326CB6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26C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26C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26C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326C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26C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326CB6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26CB6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326CB6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26C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26CB6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26CB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428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Livets Bilder</dc:creator>
  <cp:keywords/>
  <dc:description/>
  <cp:lastModifiedBy>Livets Bilder</cp:lastModifiedBy>
  <cp:revision>2</cp:revision>
  <dcterms:created xsi:type="dcterms:W3CDTF">2026-01-18T12:27:00Z</dcterms:created>
  <dcterms:modified xsi:type="dcterms:W3CDTF">2026-01-18T12:40:00Z</dcterms:modified>
</cp:coreProperties>
</file>